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EB" w:rsidRPr="00B614EB" w:rsidRDefault="00B614EB" w:rsidP="00B614EB">
      <w:pPr>
        <w:jc w:val="center"/>
        <w:rPr>
          <w:b/>
          <w:sz w:val="28"/>
          <w:szCs w:val="28"/>
          <w:lang w:val="en-US"/>
        </w:rPr>
      </w:pPr>
      <w:r w:rsidRPr="00B614EB">
        <w:rPr>
          <w:b/>
          <w:sz w:val="28"/>
          <w:szCs w:val="28"/>
        </w:rPr>
        <w:fldChar w:fldCharType="begin"/>
      </w:r>
      <w:r w:rsidRPr="00B614EB">
        <w:rPr>
          <w:b/>
          <w:sz w:val="28"/>
          <w:szCs w:val="28"/>
          <w:lang w:val="en-US"/>
        </w:rPr>
        <w:instrText xml:space="preserve"> HYPERLINK "http://www.vetlek.ru/shop/?gid=129&amp;id=53" </w:instrText>
      </w:r>
      <w:r w:rsidRPr="00B614EB">
        <w:rPr>
          <w:b/>
          <w:sz w:val="28"/>
          <w:szCs w:val="28"/>
        </w:rPr>
        <w:fldChar w:fldCharType="separate"/>
      </w:r>
      <w:r w:rsidRPr="00B614EB">
        <w:rPr>
          <w:rStyle w:val="a3"/>
          <w:b/>
          <w:bCs/>
          <w:color w:val="auto"/>
          <w:sz w:val="28"/>
          <w:szCs w:val="28"/>
          <w:u w:val="none"/>
        </w:rPr>
        <w:t>БАРС</w:t>
      </w:r>
      <w:r w:rsidRPr="00B614EB">
        <w:rPr>
          <w:rStyle w:val="a3"/>
          <w:b/>
          <w:bCs/>
          <w:color w:val="auto"/>
          <w:sz w:val="28"/>
          <w:szCs w:val="28"/>
          <w:u w:val="none"/>
          <w:lang w:val="en-US"/>
        </w:rPr>
        <w:t xml:space="preserve"> </w:t>
      </w:r>
      <w:r w:rsidRPr="00B614EB">
        <w:rPr>
          <w:rStyle w:val="a3"/>
          <w:b/>
          <w:bCs/>
          <w:color w:val="auto"/>
          <w:sz w:val="28"/>
          <w:szCs w:val="28"/>
          <w:u w:val="none"/>
        </w:rPr>
        <w:t>капли</w:t>
      </w:r>
      <w:r w:rsidRPr="00B614EB">
        <w:rPr>
          <w:rStyle w:val="a3"/>
          <w:b/>
          <w:bCs/>
          <w:color w:val="auto"/>
          <w:sz w:val="28"/>
          <w:szCs w:val="28"/>
          <w:u w:val="none"/>
          <w:lang w:val="en-US"/>
        </w:rPr>
        <w:t> </w:t>
      </w:r>
      <w:r w:rsidRPr="00B614EB">
        <w:rPr>
          <w:rStyle w:val="a3"/>
          <w:b/>
          <w:color w:val="auto"/>
          <w:sz w:val="28"/>
          <w:szCs w:val="28"/>
          <w:u w:val="none"/>
          <w:lang w:val="en-US"/>
        </w:rPr>
        <w:t>(</w:t>
      </w:r>
      <w:proofErr w:type="spellStart"/>
      <w:r w:rsidRPr="00B614EB">
        <w:rPr>
          <w:rStyle w:val="a3"/>
          <w:b/>
          <w:color w:val="auto"/>
          <w:sz w:val="28"/>
          <w:szCs w:val="28"/>
          <w:u w:val="none"/>
          <w:lang w:val="en-US"/>
        </w:rPr>
        <w:t>Guttae</w:t>
      </w:r>
      <w:proofErr w:type="spellEnd"/>
      <w:r w:rsidRPr="00B614EB">
        <w:rPr>
          <w:rStyle w:val="a3"/>
          <w:b/>
          <w:color w:val="auto"/>
          <w:sz w:val="28"/>
          <w:szCs w:val="28"/>
          <w:u w:val="none"/>
          <w:lang w:val="en-US"/>
        </w:rPr>
        <w:t xml:space="preserve"> </w:t>
      </w:r>
      <w:proofErr w:type="spellStart"/>
      <w:r w:rsidRPr="00B614EB">
        <w:rPr>
          <w:rStyle w:val="a3"/>
          <w:b/>
          <w:color w:val="auto"/>
          <w:sz w:val="28"/>
          <w:szCs w:val="28"/>
          <w:u w:val="none"/>
          <w:lang w:val="en-US"/>
        </w:rPr>
        <w:t>insecto-acaricidae</w:t>
      </w:r>
      <w:proofErr w:type="spellEnd"/>
      <w:r w:rsidRPr="00B614EB">
        <w:rPr>
          <w:rStyle w:val="a3"/>
          <w:b/>
          <w:color w:val="auto"/>
          <w:sz w:val="28"/>
          <w:szCs w:val="28"/>
          <w:u w:val="none"/>
          <w:lang w:val="en-US"/>
        </w:rPr>
        <w:t xml:space="preserve"> Bars)</w:t>
      </w:r>
      <w:r w:rsidRPr="00B614EB">
        <w:rPr>
          <w:b/>
          <w:sz w:val="28"/>
          <w:szCs w:val="28"/>
        </w:rPr>
        <w:fldChar w:fldCharType="end"/>
      </w:r>
    </w:p>
    <w:p w:rsidR="00B614EB" w:rsidRPr="00B614EB" w:rsidRDefault="00B614EB" w:rsidP="00B614EB">
      <w:r w:rsidRPr="00B614EB">
        <w:br/>
      </w:r>
      <w:r w:rsidRPr="00B614EB">
        <w:rPr>
          <w:b/>
          <w:bCs/>
        </w:rPr>
        <w:t>СОСТАВ И ФОРМА ВЫПУСКА</w:t>
      </w:r>
    </w:p>
    <w:p w:rsidR="00B614EB" w:rsidRPr="00B614EB" w:rsidRDefault="00B614EB" w:rsidP="00B614EB">
      <w:r w:rsidRPr="00B614EB">
        <w:t xml:space="preserve">Капли </w:t>
      </w:r>
      <w:proofErr w:type="spellStart"/>
      <w:r w:rsidRPr="00B614EB">
        <w:t>инсекто-акарицидные</w:t>
      </w:r>
      <w:proofErr w:type="spellEnd"/>
      <w:r w:rsidRPr="00B614EB">
        <w:t xml:space="preserve"> Барс  – лекарственное средство для лечения и профилактики </w:t>
      </w:r>
      <w:proofErr w:type="spellStart"/>
      <w:r w:rsidRPr="00B614EB">
        <w:t>арахно-энтомозов</w:t>
      </w:r>
      <w:proofErr w:type="spellEnd"/>
      <w:r w:rsidRPr="00B614EB">
        <w:t xml:space="preserve"> собак и кошек. В своем составе лекарственное средство содержит в качестве действующего вещества синтетический </w:t>
      </w:r>
      <w:proofErr w:type="spellStart"/>
      <w:r w:rsidRPr="00B614EB">
        <w:t>пиретроид</w:t>
      </w:r>
      <w:proofErr w:type="spellEnd"/>
      <w:r w:rsidRPr="00B614EB">
        <w:t xml:space="preserve"> </w:t>
      </w:r>
      <w:proofErr w:type="spellStart"/>
      <w:r w:rsidRPr="00B614EB">
        <w:t>перметрин</w:t>
      </w:r>
      <w:proofErr w:type="spellEnd"/>
      <w:r w:rsidRPr="00B614EB">
        <w:t xml:space="preserve"> (5%), а также вспомогательные компоненты: изопропиловый спирт, </w:t>
      </w:r>
      <w:proofErr w:type="spellStart"/>
      <w:r w:rsidRPr="00B614EB">
        <w:t>поливинил-пирролидон</w:t>
      </w:r>
      <w:proofErr w:type="spellEnd"/>
      <w:r w:rsidRPr="00B614EB">
        <w:t xml:space="preserve">, твин-80, </w:t>
      </w:r>
      <w:proofErr w:type="spellStart"/>
      <w:r w:rsidRPr="00B614EB">
        <w:t>полиэтиленгликоль</w:t>
      </w:r>
      <w:proofErr w:type="spellEnd"/>
      <w:r w:rsidRPr="00B614EB">
        <w:t xml:space="preserve"> 400. Препарат представляет собой прозрачную маслянистую жидкость светло-желтого цвета со слабым специфическим запахом. Выпускают капли </w:t>
      </w:r>
      <w:proofErr w:type="spellStart"/>
      <w:r w:rsidRPr="00B614EB">
        <w:t>инсекто-акарицидные</w:t>
      </w:r>
      <w:proofErr w:type="spellEnd"/>
      <w:r w:rsidRPr="00B614EB">
        <w:t xml:space="preserve"> Барс расфасованными по 1,0 и 1,4 мл в полимерных пипетках-капельницах, упакованных по 3-4 штуки в картонные коробки.</w:t>
      </w:r>
      <w:r w:rsidRPr="00B614EB">
        <w:br/>
        <w:t>Пипетку-капельницу маркируют с указанием наименования, количества препарата и номера серии; коробку  – с указанием предприятия-изготовителя, его товарного знака и адреса, наименования препарата, количества препарата в пипетке-капельнице, наименования и содержания действующего вещества, количества пипеток-капельниц в упаковке, номера серии, срока годности, условий хранения, надписи “Для животных”, обозначения ТУ и снабжают инструкцией по применению.</w:t>
      </w:r>
      <w:r w:rsidRPr="00B614EB">
        <w:br/>
      </w:r>
      <w:r w:rsidRPr="00B614EB">
        <w:br/>
      </w:r>
      <w:r w:rsidRPr="00B614EB">
        <w:rPr>
          <w:b/>
          <w:bCs/>
        </w:rPr>
        <w:t>ФАРМАКОЛОГИЧЕСКИЕ СВОЙСТВА</w:t>
      </w:r>
      <w:r w:rsidRPr="00B614EB">
        <w:rPr>
          <w:b/>
          <w:bCs/>
        </w:rPr>
        <w:br/>
      </w:r>
      <w:proofErr w:type="spellStart"/>
      <w:r w:rsidRPr="00B614EB">
        <w:t>Перметрин</w:t>
      </w:r>
      <w:proofErr w:type="spellEnd"/>
      <w:r w:rsidRPr="00B614EB">
        <w:t xml:space="preserve">, входящий в состав лекарственного средства, обладает выраженным системным и контактным </w:t>
      </w:r>
      <w:proofErr w:type="spellStart"/>
      <w:r w:rsidRPr="00B614EB">
        <w:t>инсекто-акарицидным</w:t>
      </w:r>
      <w:proofErr w:type="spellEnd"/>
      <w:r w:rsidRPr="00B614EB">
        <w:t xml:space="preserve"> действием на вшей, блох, </w:t>
      </w:r>
      <w:proofErr w:type="spellStart"/>
      <w:r w:rsidRPr="00B614EB">
        <w:t>власоедов</w:t>
      </w:r>
      <w:proofErr w:type="spellEnd"/>
      <w:r w:rsidRPr="00B614EB">
        <w:t xml:space="preserve">, иксодовых и </w:t>
      </w:r>
      <w:proofErr w:type="spellStart"/>
      <w:r w:rsidRPr="00B614EB">
        <w:t>саркоптоидных</w:t>
      </w:r>
      <w:proofErr w:type="spellEnd"/>
      <w:r w:rsidRPr="00B614EB">
        <w:t xml:space="preserve"> клещей, паразитирующих на собаках и кошках. Продолжительность </w:t>
      </w:r>
      <w:proofErr w:type="spellStart"/>
      <w:r w:rsidRPr="00B614EB">
        <w:t>инсекто-акарицидного</w:t>
      </w:r>
      <w:proofErr w:type="spellEnd"/>
      <w:r w:rsidRPr="00B614EB">
        <w:t xml:space="preserve"> действия после однократной обработки животного составляет 1-2 месяца. Капли </w:t>
      </w:r>
      <w:proofErr w:type="spellStart"/>
      <w:r w:rsidRPr="00B614EB">
        <w:t>инсекто-акарицидные</w:t>
      </w:r>
      <w:proofErr w:type="spellEnd"/>
      <w:r w:rsidRPr="00B614EB">
        <w:t xml:space="preserve"> Барс по степени воздействия на организм относятся к умеренно опасным веществам (3 класс опасности по ГОСТ 12.1.007-76). В рекомендуемых дозах не оказывают </w:t>
      </w:r>
      <w:proofErr w:type="spellStart"/>
      <w:r w:rsidRPr="00B614EB">
        <w:t>местнораздражающего</w:t>
      </w:r>
      <w:proofErr w:type="spellEnd"/>
      <w:r w:rsidRPr="00B614EB">
        <w:t>, резорбтивно-токсического и сенсибилизирующего действия, при попадании в глаза вызывают раздражение.</w:t>
      </w:r>
      <w:r w:rsidRPr="00B614EB">
        <w:br/>
      </w:r>
      <w:r w:rsidRPr="00B614EB">
        <w:br/>
      </w:r>
      <w:r w:rsidRPr="00B614EB">
        <w:rPr>
          <w:b/>
          <w:bCs/>
        </w:rPr>
        <w:t>ДОЗЫ И СПОСОБ ПРИМЕНЕНИЯ</w:t>
      </w:r>
    </w:p>
    <w:p w:rsidR="00B614EB" w:rsidRPr="00B614EB" w:rsidRDefault="00B614EB" w:rsidP="00B614EB">
      <w:r w:rsidRPr="00B614EB">
        <w:t xml:space="preserve">Капли </w:t>
      </w:r>
      <w:proofErr w:type="spellStart"/>
      <w:r w:rsidRPr="00B614EB">
        <w:t>инсекто-акарицидные</w:t>
      </w:r>
      <w:proofErr w:type="spellEnd"/>
      <w:r w:rsidRPr="00B614EB">
        <w:t xml:space="preserve"> Барс применяют собакам и кошкам при энтомозах, </w:t>
      </w:r>
      <w:proofErr w:type="spellStart"/>
      <w:r w:rsidRPr="00B614EB">
        <w:t>саркоптозе</w:t>
      </w:r>
      <w:proofErr w:type="spellEnd"/>
      <w:r w:rsidRPr="00B614EB">
        <w:t xml:space="preserve">, </w:t>
      </w:r>
      <w:proofErr w:type="spellStart"/>
      <w:r w:rsidRPr="00B614EB">
        <w:t>нотоэдрозе</w:t>
      </w:r>
      <w:proofErr w:type="spellEnd"/>
      <w:r w:rsidRPr="00B614EB">
        <w:t xml:space="preserve"> и поражении иксодовыми клещами. При энтомозах, </w:t>
      </w:r>
      <w:proofErr w:type="spellStart"/>
      <w:r w:rsidRPr="00B614EB">
        <w:t>саркоптозе</w:t>
      </w:r>
      <w:proofErr w:type="spellEnd"/>
      <w:r w:rsidRPr="00B614EB">
        <w:t xml:space="preserve"> собак и </w:t>
      </w:r>
      <w:proofErr w:type="spellStart"/>
      <w:r w:rsidRPr="00B614EB">
        <w:t>нотоэдрозе</w:t>
      </w:r>
      <w:proofErr w:type="spellEnd"/>
      <w:r w:rsidRPr="00B614EB">
        <w:t xml:space="preserve"> кошек препарат, раздвинув шерсть, наносят на кожу в несколько точек в области спины между лопатками или в области шеи у основания черепа в дозах: собакам массой тела от 2 до 10, 10-20 и свыше 20 кг, соответственно,1,4; 2,8 и 4,2-5,6 мл на голову; кошкам массой тела до 1кг, 1-3кг и 3кг и более, соответственно, 0,3; 0,6 и 1,0 мл на голову.  Повторные обработки проводят по показаниям, но не чаще 1 раза в месяц. В целях предотвращения повторной инвазии блохами животным заменяют подстилки или обрабатывают их </w:t>
      </w:r>
      <w:proofErr w:type="spellStart"/>
      <w:r w:rsidRPr="00B614EB">
        <w:t>инсектицидным</w:t>
      </w:r>
      <w:proofErr w:type="spellEnd"/>
      <w:r w:rsidRPr="00B614EB">
        <w:t xml:space="preserve"> средством в соответствии с инструкцией по его применению. Для уничтожения иксодовых клещей на теле животного препарат в количестве 1 капли наносят на клеща и место его прикрепления к коже. Если в течение 20-30 минут клещ самопроизвольно не отпадает, то его аккуратно вытаскивают из тела пинцетом и уничтожают.</w:t>
      </w:r>
    </w:p>
    <w:p w:rsidR="00B614EB" w:rsidRPr="00B614EB" w:rsidRDefault="00B614EB" w:rsidP="00B614EB">
      <w:r w:rsidRPr="00B614EB">
        <w:t> </w:t>
      </w:r>
    </w:p>
    <w:p w:rsidR="00B614EB" w:rsidRPr="00B614EB" w:rsidRDefault="00B614EB" w:rsidP="00B614EB">
      <w:r w:rsidRPr="00B614EB">
        <w:rPr>
          <w:b/>
          <w:bCs/>
        </w:rPr>
        <w:t>ПОБОЧНЫЕ ДЕЙСТВИЯ</w:t>
      </w:r>
    </w:p>
    <w:p w:rsidR="00B614EB" w:rsidRPr="00B614EB" w:rsidRDefault="00B614EB" w:rsidP="00B614EB">
      <w:r w:rsidRPr="00B614EB">
        <w:lastRenderedPageBreak/>
        <w:t xml:space="preserve">Побочных явлений и осложнений при применении препарата в соответствии с настоящей инструкцией, как правило, не наблюдается. При повышенной индивидуальной чувствительности животного к </w:t>
      </w:r>
      <w:proofErr w:type="spellStart"/>
      <w:r w:rsidRPr="00B614EB">
        <w:t>перметрину</w:t>
      </w:r>
      <w:proofErr w:type="spellEnd"/>
      <w:r w:rsidRPr="00B614EB">
        <w:t xml:space="preserve"> и появлении аллергических реакций использование капель </w:t>
      </w:r>
      <w:proofErr w:type="spellStart"/>
      <w:r w:rsidRPr="00B614EB">
        <w:t>инсекто-акарицидных</w:t>
      </w:r>
      <w:proofErr w:type="spellEnd"/>
      <w:r w:rsidRPr="00B614EB">
        <w:t xml:space="preserve"> Барс прекращают.</w:t>
      </w:r>
    </w:p>
    <w:p w:rsidR="00B614EB" w:rsidRPr="00B614EB" w:rsidRDefault="00B614EB" w:rsidP="00B614EB">
      <w:r w:rsidRPr="00B614EB">
        <w:t> </w:t>
      </w:r>
    </w:p>
    <w:p w:rsidR="00B614EB" w:rsidRPr="00B614EB" w:rsidRDefault="00B614EB" w:rsidP="00B614EB">
      <w:r w:rsidRPr="00B614EB">
        <w:rPr>
          <w:b/>
          <w:bCs/>
        </w:rPr>
        <w:t>ПРОТИВОПОКАЗАНИЯ</w:t>
      </w:r>
    </w:p>
    <w:p w:rsidR="00B614EB" w:rsidRPr="00B614EB" w:rsidRDefault="00B614EB" w:rsidP="00B614EB">
      <w:r w:rsidRPr="00B614EB">
        <w:t>Не подлежат обработке беременные, кормящие, больные инфекционными болезнями и выздоравливающие животные, щенки и котята моложе 10-недельного возраста, а также собаки массой менее 2,0 кг.</w:t>
      </w:r>
    </w:p>
    <w:p w:rsidR="00B614EB" w:rsidRPr="00B614EB" w:rsidRDefault="00B614EB" w:rsidP="00B614EB">
      <w:r w:rsidRPr="00B614EB">
        <w:t> </w:t>
      </w:r>
    </w:p>
    <w:p w:rsidR="00B614EB" w:rsidRPr="00B614EB" w:rsidRDefault="00B614EB" w:rsidP="00B614EB">
      <w:r w:rsidRPr="00B614EB">
        <w:rPr>
          <w:b/>
          <w:bCs/>
        </w:rPr>
        <w:t>УСЛОВИЯ ХРАНЕНИЯ</w:t>
      </w:r>
    </w:p>
    <w:p w:rsidR="00B614EB" w:rsidRPr="00B614EB" w:rsidRDefault="00B614EB" w:rsidP="00B614EB">
      <w:r w:rsidRPr="00B614EB">
        <w:t xml:space="preserve">Хранят препарат в закрытой заводской упаковке, в защищенном от света и влаги месте, отдельно от пищевых продуктов и кормов при температуре от 0 до 30 °С. Срок годности капель </w:t>
      </w:r>
      <w:proofErr w:type="spellStart"/>
      <w:r w:rsidRPr="00B614EB">
        <w:t>инсекто-акарицидных</w:t>
      </w:r>
      <w:proofErr w:type="spellEnd"/>
      <w:r w:rsidRPr="00B614EB">
        <w:t xml:space="preserve"> Барс при соблюдении условий хранения – 2 года со дня изготовления.</w:t>
      </w:r>
    </w:p>
    <w:p w:rsidR="00B614EB" w:rsidRPr="00B614EB" w:rsidRDefault="00B614EB" w:rsidP="00B614EB">
      <w:r w:rsidRPr="00B614EB">
        <w:t> </w:t>
      </w:r>
    </w:p>
    <w:p w:rsidR="00B614EB" w:rsidRPr="00B614EB" w:rsidRDefault="00B614EB" w:rsidP="00B614EB">
      <w:r w:rsidRPr="00B614EB">
        <w:rPr>
          <w:b/>
          <w:bCs/>
        </w:rPr>
        <w:t>МЕРЫ ЛИЧНОЙ ПРОФИЛАКТИКИ</w:t>
      </w:r>
      <w:r w:rsidRPr="00B614EB">
        <w:rPr>
          <w:b/>
          <w:bCs/>
        </w:rPr>
        <w:br/>
      </w:r>
      <w:r w:rsidRPr="00B614EB">
        <w:t xml:space="preserve">При работе с препаратом капли </w:t>
      </w:r>
      <w:proofErr w:type="spellStart"/>
      <w:r w:rsidRPr="00B614EB">
        <w:t>инсекто-акарицидные</w:t>
      </w:r>
      <w:proofErr w:type="spellEnd"/>
      <w:r w:rsidRPr="00B614EB">
        <w:t xml:space="preserve"> Барс следует соблюдать общие правила личной гигиены и техники безопасности, предусмотренные при работе с ветеринарными лекарственными средствами. Во время работы с препаратом не разрешается курить, пить и принимать пищу. По окончании работы следует вымыть руки теплой водой с мылом. Не следует гладить и подпускать животное к маленьким детям в течение 24 часов после обработки. При случайном попадании препарата на кожу или слизистые оболочки его следует тотчас смыть струей воды. Пустые пипетки-капельницы из-под препарата запрещается использовать для бытовых целей, их выбрасывают в контейнеры для мусора. Препарат по истечении срока годности не должен применяться. Препарат следует хранить в местах, не доступных для детей.</w:t>
      </w:r>
      <w:r w:rsidRPr="00B614EB">
        <w:br/>
      </w:r>
      <w:r w:rsidRPr="00B614EB">
        <w:br/>
      </w:r>
      <w:r w:rsidRPr="00B614EB">
        <w:rPr>
          <w:i/>
          <w:iCs/>
        </w:rPr>
        <w:t xml:space="preserve">Организация-производитель: ООО “Научно-внедренческий центр </w:t>
      </w:r>
      <w:proofErr w:type="spellStart"/>
      <w:r w:rsidRPr="00B614EB">
        <w:rPr>
          <w:i/>
          <w:iCs/>
        </w:rPr>
        <w:t>Агроветзащита</w:t>
      </w:r>
      <w:proofErr w:type="spellEnd"/>
      <w:r w:rsidRPr="00B614EB">
        <w:rPr>
          <w:i/>
          <w:iCs/>
        </w:rPr>
        <w:t>”</w:t>
      </w:r>
    </w:p>
    <w:p w:rsidR="00D93782" w:rsidRDefault="00D93782"/>
    <w:sectPr w:rsidR="00D9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B614EB"/>
    <w:rsid w:val="00B614EB"/>
    <w:rsid w:val="00D9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4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2020-02-01T23:29:00Z</dcterms:created>
  <dcterms:modified xsi:type="dcterms:W3CDTF">2020-02-01T23:31:00Z</dcterms:modified>
</cp:coreProperties>
</file>